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7D" w:rsidRDefault="00461C46" w:rsidP="00461C46">
      <w:pPr>
        <w:pStyle w:val="Heading1"/>
        <w:jc w:val="center"/>
        <w:rPr>
          <w:lang w:val="en-US"/>
        </w:rPr>
      </w:pPr>
      <w:r>
        <w:rPr>
          <w:lang w:val="en-US"/>
        </w:rPr>
        <w:t>Install VPN Client</w:t>
      </w:r>
    </w:p>
    <w:p w:rsidR="00461C46" w:rsidRDefault="00461C46" w:rsidP="00461C46">
      <w:pPr>
        <w:rPr>
          <w:lang w:val="en-US"/>
        </w:rPr>
      </w:pPr>
    </w:p>
    <w:p w:rsidR="00593B58" w:rsidRDefault="00593B58" w:rsidP="00241E81">
      <w:pPr>
        <w:pStyle w:val="ListParagraph"/>
        <w:numPr>
          <w:ilvl w:val="0"/>
          <w:numId w:val="2"/>
        </w:numPr>
        <w:rPr>
          <w:lang w:val="en-US"/>
        </w:rPr>
      </w:pPr>
      <w:r w:rsidRPr="00593B58">
        <w:rPr>
          <w:lang w:val="en-US"/>
        </w:rPr>
        <w:t>Run the installer attached above.</w:t>
      </w:r>
    </w:p>
    <w:p w:rsidR="00593B58" w:rsidRPr="00593B58" w:rsidRDefault="00593B58" w:rsidP="00593B58">
      <w:pPr>
        <w:rPr>
          <w:lang w:val="en-US"/>
        </w:rPr>
      </w:pPr>
    </w:p>
    <w:p w:rsidR="007E038C" w:rsidRPr="00593B58" w:rsidRDefault="00593B58" w:rsidP="00593B58">
      <w:pPr>
        <w:pStyle w:val="ListParagraph"/>
        <w:rPr>
          <w:lang w:val="en-US"/>
        </w:rPr>
      </w:pPr>
      <w:r>
        <w:rPr>
          <w:lang w:val="en-U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46220728" r:id="rId9"/>
        </w:object>
      </w:r>
    </w:p>
    <w:p w:rsidR="00593B58" w:rsidRPr="007E038C" w:rsidRDefault="00593B58" w:rsidP="00593B58">
      <w:pPr>
        <w:jc w:val="center"/>
        <w:rPr>
          <w:lang w:val="en-US"/>
        </w:rPr>
      </w:pPr>
    </w:p>
    <w:p w:rsidR="007E038C" w:rsidRPr="007E038C" w:rsidRDefault="007E038C" w:rsidP="007E038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VPN client </w:t>
      </w:r>
      <w:r w:rsidR="00593B58">
        <w:rPr>
          <w:lang w:val="en-US"/>
        </w:rPr>
        <w:t>it is</w:t>
      </w:r>
      <w:r>
        <w:rPr>
          <w:lang w:val="en-US"/>
        </w:rPr>
        <w:t xml:space="preserve"> installed open the application</w:t>
      </w:r>
      <w:r w:rsidR="00EA3D04">
        <w:rPr>
          <w:lang w:val="en-US"/>
        </w:rPr>
        <w:t>.</w:t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2390775" cy="1891349"/>
            <wp:effectExtent l="0" t="0" r="0" b="0"/>
            <wp:docPr id="3" name="Picture 3" descr="\\10.114.3.14\Software\Software\VPN_client\VPN\Image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4.3.14\Software\Software\VPN_client\VPN\Image 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4" cy="1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4B4BEAD6" wp14:editId="3A7CF1DA">
            <wp:extent cx="1901869" cy="32281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3" cy="32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C" w:rsidRPr="007E038C" w:rsidRDefault="007E038C" w:rsidP="007E038C">
      <w:pPr>
        <w:rPr>
          <w:lang w:val="en-US"/>
        </w:rPr>
      </w:pPr>
    </w:p>
    <w:p w:rsidR="00434A64" w:rsidRDefault="007E038C" w:rsidP="00434A64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Type the following IP to </w:t>
      </w:r>
      <w:r w:rsidR="00FB3BD6">
        <w:rPr>
          <w:lang w:val="en-US"/>
        </w:rPr>
        <w:t>start</w:t>
      </w:r>
      <w:r>
        <w:rPr>
          <w:lang w:val="en-US"/>
        </w:rPr>
        <w:t xml:space="preserve"> the connection</w:t>
      </w:r>
      <w:r w:rsidR="00EA3D04">
        <w:rPr>
          <w:lang w:val="en-US"/>
        </w:rPr>
        <w:t>.</w:t>
      </w:r>
      <w:r w:rsidR="00434A64" w:rsidRPr="00434A64">
        <w:rPr>
          <w:noProof/>
          <w:lang w:val="en-US"/>
        </w:rPr>
        <w:t xml:space="preserve"> </w:t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C2677E" w:rsidP="00434A6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6E88DD" wp14:editId="2F5FBC15">
            <wp:extent cx="4010025" cy="1838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434A64" w:rsidP="00434A64">
      <w:pPr>
        <w:pStyle w:val="ListParagraph"/>
        <w:rPr>
          <w:lang w:val="en-US"/>
        </w:rPr>
      </w:pPr>
    </w:p>
    <w:p w:rsidR="00F44A26" w:rsidRPr="00F44A26" w:rsidRDefault="00434A64" w:rsidP="00F44A2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System may pop up a red warning, select “change settings</w:t>
      </w:r>
      <w:r w:rsidR="00F44A26">
        <w:rPr>
          <w:lang w:val="en-US"/>
        </w:rPr>
        <w:t xml:space="preserve">” and </w:t>
      </w:r>
      <w:r w:rsidR="00F44A26" w:rsidRPr="00F44A26">
        <w:rPr>
          <w:highlight w:val="yellow"/>
          <w:lang w:val="en-US"/>
        </w:rPr>
        <w:t>uncheck</w:t>
      </w:r>
      <w:r w:rsidR="00F44A26">
        <w:rPr>
          <w:lang w:val="en-US"/>
        </w:rPr>
        <w:t xml:space="preserve"> the option “block connection to untrusted servers”</w:t>
      </w:r>
    </w:p>
    <w:p w:rsidR="00434A64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33775" cy="2209800"/>
            <wp:effectExtent l="0" t="0" r="9525" b="0"/>
            <wp:docPr id="9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6" w:rsidRPr="00F44A26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7725" cy="3009900"/>
            <wp:effectExtent l="0" t="0" r="9525" b="0"/>
            <wp:docPr id="7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64" w:rsidRDefault="00EA3D04" w:rsidP="007E038C">
      <w:pPr>
        <w:rPr>
          <w:noProof/>
          <w:lang w:val="en-US" w:eastAsia="es-MX"/>
        </w:rPr>
      </w:pPr>
      <w:r w:rsidRPr="00EA3D04">
        <w:rPr>
          <w:noProof/>
          <w:lang w:val="en-US" w:eastAsia="es-MX"/>
        </w:rPr>
        <w:t xml:space="preserve">                  </w:t>
      </w:r>
    </w:p>
    <w:p w:rsidR="007E038C" w:rsidRPr="007E038C" w:rsidRDefault="007E038C" w:rsidP="007E038C">
      <w:pPr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Type your VPN credentials provided by your Security Administrator.</w:t>
      </w:r>
    </w:p>
    <w:p w:rsidR="0005187F" w:rsidRPr="0005187F" w:rsidRDefault="0005187F" w:rsidP="000518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6F2DA9" wp14:editId="056F302D">
            <wp:extent cx="5612130" cy="15684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7F" w:rsidRDefault="0005187F">
      <w:pPr>
        <w:rPr>
          <w:lang w:val="en-US"/>
        </w:rPr>
      </w:pPr>
      <w:r>
        <w:rPr>
          <w:lang w:val="en-US"/>
        </w:rPr>
        <w:br w:type="page"/>
      </w:r>
    </w:p>
    <w:p w:rsidR="00593B58" w:rsidRDefault="00593B58" w:rsidP="00593B58">
      <w:pPr>
        <w:pStyle w:val="ListParagraph"/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you are connected. </w:t>
      </w:r>
      <w:r w:rsidR="00593B58">
        <w:rPr>
          <w:lang w:val="en-US"/>
        </w:rPr>
        <w:t xml:space="preserve">Open Remote Desktop Connection and type </w:t>
      </w:r>
      <w:r w:rsidR="004C5C73">
        <w:rPr>
          <w:lang w:val="en-US"/>
        </w:rPr>
        <w:t>your IP</w:t>
      </w:r>
      <w:r w:rsidR="004A1DA4">
        <w:rPr>
          <w:lang w:val="en-US"/>
        </w:rPr>
        <w:t xml:space="preserve"> address</w:t>
      </w:r>
    </w:p>
    <w:p w:rsidR="00255D87" w:rsidRP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3060E5" wp14:editId="3622E8F4">
            <wp:extent cx="3018597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487" cy="18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System will ask for credentials, </w:t>
      </w:r>
      <w:r w:rsidR="00EF2EE0">
        <w:rPr>
          <w:lang w:val="en-US"/>
        </w:rPr>
        <w:t>it’s</w:t>
      </w:r>
      <w:r>
        <w:rPr>
          <w:lang w:val="en-US"/>
        </w:rPr>
        <w:t xml:space="preserve"> important to put the following way:</w:t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lang w:val="en-US"/>
        </w:rPr>
        <w:t>Example:</w:t>
      </w:r>
    </w:p>
    <w:p w:rsidR="00255D87" w:rsidRPr="00593B58" w:rsidRDefault="0005187F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2130" cy="1809331"/>
            <wp:effectExtent l="0" t="0" r="7620" b="635"/>
            <wp:docPr id="6" name="Picture 6" descr="cid:image019.jpg@01D5FEA4.4BF33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9.jpg@01D5FEA4.4BF337A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D87" w:rsidRPr="00593B58" w:rsidSect="00A93CC5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197" w:rsidRDefault="00033197" w:rsidP="00A93CC5">
      <w:pPr>
        <w:spacing w:after="0" w:line="240" w:lineRule="auto"/>
      </w:pPr>
      <w:r>
        <w:separator/>
      </w:r>
    </w:p>
  </w:endnote>
  <w:end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197" w:rsidRDefault="00033197" w:rsidP="00A93CC5">
      <w:pPr>
        <w:spacing w:after="0" w:line="240" w:lineRule="auto"/>
      </w:pPr>
      <w:r>
        <w:separator/>
      </w:r>
    </w:p>
  </w:footnote>
  <w:foot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05187F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2" o:spid="_x0000_s2053" type="#_x0000_t75" style="position:absolute;margin-left:0;margin-top:0;width:179pt;height:70pt;z-index:-251654144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Pr="00A93CC5" w:rsidRDefault="0005187F" w:rsidP="00A93CC5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3" o:spid="_x0000_s2054" type="#_x0000_t75" style="position:absolute;margin-left:0;margin-top:0;width:179pt;height:70pt;z-index:-251653120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  <w:r w:rsidR="00A93CC5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-122555</wp:posOffset>
          </wp:positionV>
          <wp:extent cx="1299845" cy="508000"/>
          <wp:effectExtent l="0" t="0" r="0" b="6350"/>
          <wp:wrapThrough wrapText="bothSides">
            <wp:wrapPolygon edited="0">
              <wp:start x="0" y="0"/>
              <wp:lineTo x="0" y="21060"/>
              <wp:lineTo x="21210" y="21060"/>
              <wp:lineTo x="2121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9d34894255d343a7afbac608e4f602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05187F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1" o:spid="_x0000_s2052" type="#_x0000_t75" style="position:absolute;margin-left:0;margin-top:0;width:179pt;height:70pt;z-index:-251655168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E1048"/>
    <w:multiLevelType w:val="hybridMultilevel"/>
    <w:tmpl w:val="7ABE5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557E7"/>
    <w:multiLevelType w:val="hybridMultilevel"/>
    <w:tmpl w:val="AF363B98"/>
    <w:lvl w:ilvl="0" w:tplc="44502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C5"/>
    <w:rsid w:val="00033197"/>
    <w:rsid w:val="0005187F"/>
    <w:rsid w:val="000E206A"/>
    <w:rsid w:val="0013044A"/>
    <w:rsid w:val="00140CD5"/>
    <w:rsid w:val="00255D87"/>
    <w:rsid w:val="002718BE"/>
    <w:rsid w:val="00434A64"/>
    <w:rsid w:val="00447AAC"/>
    <w:rsid w:val="004562EF"/>
    <w:rsid w:val="00461C46"/>
    <w:rsid w:val="004954EE"/>
    <w:rsid w:val="004A1DA4"/>
    <w:rsid w:val="004C5C73"/>
    <w:rsid w:val="005276AC"/>
    <w:rsid w:val="00565880"/>
    <w:rsid w:val="00593B58"/>
    <w:rsid w:val="005A2F7A"/>
    <w:rsid w:val="006A1600"/>
    <w:rsid w:val="006B6429"/>
    <w:rsid w:val="006E1445"/>
    <w:rsid w:val="007E038C"/>
    <w:rsid w:val="00A7335B"/>
    <w:rsid w:val="00A93CC5"/>
    <w:rsid w:val="00C2677E"/>
    <w:rsid w:val="00D66160"/>
    <w:rsid w:val="00E33A1F"/>
    <w:rsid w:val="00EA3D04"/>
    <w:rsid w:val="00EF2EE0"/>
    <w:rsid w:val="00F07FBC"/>
    <w:rsid w:val="00F44A26"/>
    <w:rsid w:val="00FB3BD6"/>
    <w:rsid w:val="00FB427D"/>
    <w:rsid w:val="00FE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7351DA1"/>
  <w15:docId w15:val="{89504E71-0B81-41A6-9299-2232779A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C5"/>
  </w:style>
  <w:style w:type="paragraph" w:styleId="Footer">
    <w:name w:val="footer"/>
    <w:basedOn w:val="Normal"/>
    <w:link w:val="Foot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C5"/>
  </w:style>
  <w:style w:type="paragraph" w:styleId="BalloonText">
    <w:name w:val="Balloon Text"/>
    <w:basedOn w:val="Normal"/>
    <w:link w:val="BalloonTextChar"/>
    <w:uiPriority w:val="99"/>
    <w:semiHidden/>
    <w:unhideWhenUsed/>
    <w:rsid w:val="00A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5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93CC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07F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1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61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cid:image019.jpg@01D5FEA4.4BF337A0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1EA9A-B7FC-49E2-9B05-D4627995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Reyes Rodriguez</dc:creator>
  <cp:lastModifiedBy>Cristian de Jesús Sánchez Tinoco</cp:lastModifiedBy>
  <cp:revision>3</cp:revision>
  <dcterms:created xsi:type="dcterms:W3CDTF">2020-03-18T16:21:00Z</dcterms:created>
  <dcterms:modified xsi:type="dcterms:W3CDTF">2020-03-20T20:46:00Z</dcterms:modified>
</cp:coreProperties>
</file>